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5"/>
        <w:gridCol w:w="2835"/>
        <w:gridCol w:w="1204"/>
      </w:tblGrid>
      <w:tr w:rsidR="00BE19B8" w:rsidRPr="00723D5F" w14:paraId="2282FF2C" w14:textId="77777777" w:rsidTr="00D3326A">
        <w:trPr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F8FC1" w14:textId="77777777" w:rsidR="00BE19B8" w:rsidRPr="00723D5F" w:rsidRDefault="00BE19B8" w:rsidP="00B72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B72DCB">
              <w:rPr>
                <w:rFonts w:ascii="Arial" w:eastAsia="Times New Roman" w:hAnsi="Arial" w:cs="Arial"/>
                <w:b/>
                <w:bCs/>
                <w:lang w:eastAsia="de-DE"/>
              </w:rPr>
              <w:t>Prüfliste für den Mittelabruf bei baulichen Maßnahmen im Brandschutz</w:t>
            </w:r>
            <w:r w:rsidR="000E1988" w:rsidRPr="00B72DCB">
              <w:rPr>
                <w:rFonts w:ascii="Arial" w:eastAsia="Times New Roman" w:hAnsi="Arial" w:cs="Arial"/>
                <w:b/>
                <w:bCs/>
                <w:lang w:eastAsia="de-DE"/>
              </w:rPr>
              <w:br/>
            </w:r>
            <w:r w:rsidR="000E1988" w:rsidRPr="00B72DCB">
              <w:rPr>
                <w:rFonts w:ascii="Arial" w:hAnsi="Arial" w:cs="Arial"/>
                <w:bCs/>
                <w:sz w:val="18"/>
                <w:szCs w:val="18"/>
              </w:rPr>
              <w:t xml:space="preserve">(Anlage </w:t>
            </w:r>
            <w:r w:rsidR="00C42B9F" w:rsidRPr="00B72DCB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3384D" w:rsidRPr="00B72DC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E1988" w:rsidRPr="00B72DCB">
              <w:rPr>
                <w:rFonts w:ascii="Arial" w:hAnsi="Arial" w:cs="Arial"/>
                <w:bCs/>
                <w:sz w:val="18"/>
                <w:szCs w:val="18"/>
              </w:rPr>
              <w:t xml:space="preserve"> zur BSFR vom </w:t>
            </w:r>
            <w:r w:rsidR="00B72DCB" w:rsidRPr="00B72DCB">
              <w:rPr>
                <w:rFonts w:ascii="Arial" w:hAnsi="Arial" w:cs="Arial"/>
                <w:bCs/>
                <w:sz w:val="18"/>
                <w:szCs w:val="18"/>
              </w:rPr>
              <w:t>25. Februar 2020</w:t>
            </w:r>
            <w:r w:rsidR="000E1988" w:rsidRPr="00B72DC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A39A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723D5F" w14:paraId="3D7FB5BD" w14:textId="77777777" w:rsidTr="00D3326A">
        <w:trPr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4059E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82E93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723D5F" w14:paraId="0BCF2180" w14:textId="77777777" w:rsidTr="00D3326A">
        <w:trPr>
          <w:trHeight w:val="103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E28F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6C0E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12257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19B8" w:rsidRPr="00723D5F" w14:paraId="15248A23" w14:textId="77777777" w:rsidTr="00D3326A">
        <w:trPr>
          <w:trHeight w:val="29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4E054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Antrag der Stadt/Gemeinde: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EAC2B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FA332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723D5F" w14:paraId="1CC06DB9" w14:textId="77777777" w:rsidTr="00D3326A">
        <w:trPr>
          <w:trHeight w:val="57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41EF2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Stadt-/Ortsteil/Feuerwehr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3EAEB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7EFA0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723D5F" w14:paraId="15983DF3" w14:textId="77777777" w:rsidTr="00D3326A">
        <w:trPr>
          <w:trHeight w:val="57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E0636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bewilligte Maßnahme: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11257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993CF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723D5F" w14:paraId="7038A702" w14:textId="77777777" w:rsidTr="00D3326A">
        <w:trPr>
          <w:trHeight w:val="57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D4D46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Zuwendungsbescheid vom: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A4089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A93E7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</w:tr>
      <w:tr w:rsidR="00BE19B8" w:rsidRPr="00723D5F" w14:paraId="22BD227B" w14:textId="77777777" w:rsidTr="00D3326A">
        <w:trPr>
          <w:trHeight w:val="24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A5E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EEB0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E47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723D5F" w14:paraId="22A3E1E6" w14:textId="77777777" w:rsidTr="00D3326A">
        <w:trPr>
          <w:trHeight w:val="53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CE0945C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Erforderliche Unterlagen des Antragstellers</w:t>
            </w: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(in einfacher Ausfertigung)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A878CB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Ergänzende Informationen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02EE8C1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beigefügt</w:t>
            </w: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</w:t>
            </w:r>
            <w:r w:rsidRPr="00723D5F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eastAsia="de-DE"/>
              </w:rPr>
              <w:t></w:t>
            </w: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)</w:t>
            </w:r>
          </w:p>
        </w:tc>
      </w:tr>
      <w:tr w:rsidR="0003384D" w:rsidRPr="00723D5F" w14:paraId="7DC19CEF" w14:textId="77777777" w:rsidTr="00D3326A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E75D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Vereinfachter Verwendungsnachweis mit Belegliste für die Maßnahme (Vordruck 6.42 OFD).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7C22" w14:textId="77777777" w:rsidR="0003384D" w:rsidRPr="0003384D" w:rsidRDefault="0003384D" w:rsidP="0003384D">
            <w:pPr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D150" w14:textId="77777777" w:rsidR="0003384D" w:rsidRPr="00723D5F" w:rsidRDefault="0003384D" w:rsidP="0003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3384D" w:rsidRPr="00723D5F" w14:paraId="3F8E8B31" w14:textId="77777777" w:rsidTr="00D3326A">
        <w:trPr>
          <w:trHeight w:val="5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89D8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Eigenerklärung des Antragstellers, dass die Ausführung des Bauvorhabens mit der Planung übereinstimmt, die Grundlage für die Bewilligung war (siehe unten).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D140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A5D6A" w14:textId="77777777" w:rsidR="0003384D" w:rsidRPr="00723D5F" w:rsidRDefault="0003384D" w:rsidP="0003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03384D" w:rsidRPr="00723D5F" w14:paraId="0FF79A25" w14:textId="77777777" w:rsidTr="00D3326A">
        <w:trPr>
          <w:trHeight w:val="7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AEEA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Mit der Bauausführung übereinstimmende Bauzeichnungen (M 1:100).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839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 xml:space="preserve">Nur erforderlich, wenn die Ausführung des Bauvorhabens </w:t>
            </w:r>
            <w:r w:rsidRPr="0003384D">
              <w:rPr>
                <w:rFonts w:ascii="Arial" w:hAnsi="Arial" w:cs="Arial"/>
                <w:sz w:val="20"/>
                <w:u w:val="single"/>
              </w:rPr>
              <w:t>nicht</w:t>
            </w:r>
            <w:r w:rsidRPr="0003384D">
              <w:rPr>
                <w:rFonts w:ascii="Arial" w:hAnsi="Arial" w:cs="Arial"/>
                <w:sz w:val="20"/>
              </w:rPr>
              <w:t xml:space="preserve"> mit der Planung übereinstimmt, die Grundlage für die Bewilligung war.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CE29" w14:textId="77777777" w:rsidR="0003384D" w:rsidRPr="00723D5F" w:rsidRDefault="0003384D" w:rsidP="0003384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3384D" w:rsidRPr="00723D5F" w14:paraId="74DFBA0F" w14:textId="77777777" w:rsidTr="00D3326A">
        <w:trPr>
          <w:trHeight w:val="93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271B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Berechnung der Flächen- und Rauminhalte nach DIN 277.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00FC" w14:textId="77777777" w:rsidR="0003384D" w:rsidRPr="0003384D" w:rsidRDefault="0003384D" w:rsidP="0003384D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BD01" w14:textId="77777777" w:rsidR="0003384D" w:rsidRPr="00723D5F" w:rsidRDefault="0003384D" w:rsidP="0003384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3384D" w:rsidRPr="00723D5F" w14:paraId="6A251210" w14:textId="77777777" w:rsidTr="00D3326A">
        <w:trPr>
          <w:trHeight w:val="14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F1C477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Eigenerklärung, dass bei der Beschaffung das Vergaberecht beachtet worden ist, möglichst unter Beifügung des Vergabevermerks und/oder eines Prüfberichts nach § 131 Abs. 2 Nr. 3 HGO (siehe unten).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0ADC2D" w14:textId="77777777" w:rsidR="0003384D" w:rsidRPr="0003384D" w:rsidRDefault="0003384D" w:rsidP="0003384D">
            <w:pPr>
              <w:spacing w:before="10" w:after="10"/>
              <w:rPr>
                <w:rFonts w:ascii="Arial" w:hAnsi="Arial" w:cs="Arial"/>
                <w:sz w:val="20"/>
              </w:rPr>
            </w:pPr>
            <w:r w:rsidRPr="0003384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871C" w14:textId="77777777" w:rsidR="0003384D" w:rsidRPr="00723D5F" w:rsidRDefault="0003384D" w:rsidP="0003384D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2946C6CC" w14:textId="77777777" w:rsidTr="00D3326A">
        <w:trPr>
          <w:trHeight w:val="10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E84C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68872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5947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E19B8" w:rsidRPr="00723D5F" w14:paraId="0FE086A8" w14:textId="77777777" w:rsidTr="00D3326A">
        <w:trPr>
          <w:trHeight w:val="39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B4536F6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Eigenerklärungen des Antragstellers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95A2D58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38A68BB" w14:textId="77777777" w:rsidR="00BE19B8" w:rsidRPr="00723D5F" w:rsidRDefault="00BE19B8" w:rsidP="00D33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zutreffend</w:t>
            </w: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(x)</w:t>
            </w:r>
          </w:p>
        </w:tc>
      </w:tr>
      <w:tr w:rsidR="00BE19B8" w:rsidRPr="00723D5F" w14:paraId="0712B8D9" w14:textId="77777777" w:rsidTr="00D3326A">
        <w:trPr>
          <w:trHeight w:val="300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AA1C4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 über die Ausführung des Bauvorhabens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CA1A9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311E8650" w14:textId="77777777" w:rsidTr="00D3326A">
        <w:trPr>
          <w:trHeight w:val="43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A183F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Ausführung des Bauvorhabens stimmt mit der Planung überein, die Grundlage für die Bewilligung war.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2AA9" w14:textId="77777777" w:rsidR="00BE19B8" w:rsidRPr="00723D5F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08F0C64D" w14:textId="77777777" w:rsidTr="00D3326A">
        <w:trPr>
          <w:trHeight w:val="63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B137AA2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Ausführung des Bauvorhabens stimmt nicht mit der genehmigten Planung überein (in diesem Fall bitte detaillierte Erläuterung und Planunterlagen beifügen)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954F" w14:textId="77777777" w:rsidR="00BE19B8" w:rsidRPr="00723D5F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649C24E1" w14:textId="77777777" w:rsidTr="00D3326A">
        <w:trPr>
          <w:trHeight w:val="300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44035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Eigenerklärung über die Einhaltung des Vergaberechts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FE8A1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6C21078D" w14:textId="77777777" w:rsidTr="00D3326A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FB503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dem Bauvorhaben wurde das Vergaberecht beachtet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15CD" w14:textId="77777777" w:rsidR="00BE19B8" w:rsidRPr="00723D5F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67C8857C" w14:textId="77777777" w:rsidTr="00D3326A">
        <w:trPr>
          <w:trHeight w:val="30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2BA143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Kopie des Vergabevermerks ist beigefügt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56B1" w14:textId="77777777" w:rsidR="00BE19B8" w:rsidRPr="00723D5F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633D5F97" w14:textId="77777777" w:rsidTr="00D3326A">
        <w:trPr>
          <w:trHeight w:val="227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2B5E74D" w14:textId="77777777" w:rsidR="00BE19B8" w:rsidRPr="00723D5F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Eines Prüfbericht nach § 131 Abs. 2 Nr. 3 HGO ist beigefügt</w:t>
            </w:r>
            <w:r w:rsidR="00E92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351C" w14:textId="77777777" w:rsidR="00BE19B8" w:rsidRPr="00723D5F" w:rsidRDefault="00BE19B8" w:rsidP="00D3326A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23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BE19B8" w:rsidRPr="00723D5F" w14:paraId="5B44D01D" w14:textId="77777777" w:rsidTr="00D3326A">
        <w:trPr>
          <w:trHeight w:val="447"/>
        </w:trPr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1DB0" w14:textId="77777777" w:rsidR="00BE19B8" w:rsidRPr="00723D5F" w:rsidRDefault="00BE19B8" w:rsidP="00D33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4E0E03B7" w14:textId="77777777" w:rsidTr="00D3326A">
        <w:trPr>
          <w:trHeight w:val="28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C6F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Anzahl der beigefügten Anlagen:</w:t>
            </w:r>
            <w:r w:rsidR="00E92427">
              <w:rPr>
                <w:rFonts w:cs="Arial"/>
                <w:sz w:val="20"/>
              </w:rPr>
              <w:t xml:space="preserve"> 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6A9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45A7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6866D6E6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AA0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91E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83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3314D1E7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335C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294A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BFB1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1F10D6DC" w14:textId="77777777" w:rsidTr="00D3326A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446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499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340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19B8" w:rsidRPr="004226BB" w14:paraId="0C618B9C" w14:textId="77777777" w:rsidTr="00D3326A">
        <w:trPr>
          <w:trHeight w:val="285"/>
        </w:trPr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69C5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9F15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226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D6B" w14:textId="77777777" w:rsidR="00BE19B8" w:rsidRPr="004226BB" w:rsidRDefault="00BE19B8" w:rsidP="00D3326A">
            <w:pPr>
              <w:spacing w:before="10" w:after="1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53599D2" w14:textId="77777777" w:rsidR="00BE19B8" w:rsidRDefault="00BE19B8"/>
    <w:sectPr w:rsidR="00BE19B8" w:rsidSect="00E2334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F"/>
    <w:rsid w:val="0003384D"/>
    <w:rsid w:val="000E1988"/>
    <w:rsid w:val="00103AB4"/>
    <w:rsid w:val="00127315"/>
    <w:rsid w:val="004226BB"/>
    <w:rsid w:val="005F6170"/>
    <w:rsid w:val="006057FA"/>
    <w:rsid w:val="00723D5F"/>
    <w:rsid w:val="00764615"/>
    <w:rsid w:val="0086704F"/>
    <w:rsid w:val="00AD1DCD"/>
    <w:rsid w:val="00AF626C"/>
    <w:rsid w:val="00B72DCB"/>
    <w:rsid w:val="00B80495"/>
    <w:rsid w:val="00BE19B8"/>
    <w:rsid w:val="00C42B9F"/>
    <w:rsid w:val="00E23340"/>
    <w:rsid w:val="00E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F3FA"/>
  <w15:docId w15:val="{D03801A3-8B0F-42EB-8ED7-BB7426C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Kauffunger,  Marco (HMdIS)</dc:creator>
  <cp:lastModifiedBy>Mulic, Amira (init)</cp:lastModifiedBy>
  <cp:revision>2</cp:revision>
  <dcterms:created xsi:type="dcterms:W3CDTF">2021-08-25T06:35:00Z</dcterms:created>
  <dcterms:modified xsi:type="dcterms:W3CDTF">2021-08-25T06:35:00Z</dcterms:modified>
</cp:coreProperties>
</file>