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B55969">
      <w:pPr>
        <w:pStyle w:val="berschrift1"/>
      </w:pPr>
      <w:bookmarkStart w:id="0" w:name="_GoBack"/>
      <w:bookmarkEnd w:id="0"/>
      <w:r>
        <w:t xml:space="preserve">Muster </w:t>
      </w:r>
      <w:r w:rsidR="004D1AE3">
        <w:t>1</w:t>
      </w:r>
      <w:r w:rsidR="004B78EA">
        <w:t>4</w:t>
      </w:r>
    </w:p>
    <w:p w:rsidR="00EB4CD9" w:rsidRDefault="0049760B" w:rsidP="00B5596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7A52B2">
        <w:rPr>
          <w:rFonts w:ascii="Arial" w:hAnsi="Arial"/>
        </w:rPr>
        <w:t>4</w:t>
      </w:r>
      <w:r w:rsidR="005A0E38">
        <w:rPr>
          <w:rFonts w:ascii="Arial" w:hAnsi="Arial"/>
        </w:rPr>
        <w:t>6</w:t>
      </w:r>
    </w:p>
    <w:p w:rsidR="00EB4CD9" w:rsidRDefault="001837CE" w:rsidP="00B559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Ergebnisrechnung</w:t>
      </w:r>
    </w:p>
    <w:p w:rsidR="00EB4CD9" w:rsidRPr="001A32A1" w:rsidRDefault="00FA1706" w:rsidP="00B55969">
      <w:pPr>
        <w:jc w:val="center"/>
        <w:rPr>
          <w:rFonts w:ascii="Arial" w:hAnsi="Arial"/>
        </w:rPr>
      </w:pPr>
      <w:r w:rsidRPr="001A32A1">
        <w:rPr>
          <w:rFonts w:ascii="Arial" w:hAnsi="Arial"/>
        </w:rPr>
        <w:t>- Euro -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4227"/>
        <w:gridCol w:w="1080"/>
        <w:gridCol w:w="1080"/>
        <w:gridCol w:w="1080"/>
        <w:gridCol w:w="1179"/>
      </w:tblGrid>
      <w:tr w:rsidR="0061013A" w:rsidTr="00022E6A">
        <w:trPr>
          <w:trHeight w:val="11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5773BC" w:rsidRDefault="009334CB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5773BC" w:rsidRDefault="00A7473C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73BC">
              <w:rPr>
                <w:rFonts w:ascii="Arial" w:hAnsi="Arial" w:cs="Arial"/>
                <w:b/>
                <w:sz w:val="16"/>
                <w:szCs w:val="16"/>
              </w:rPr>
              <w:t>Konten</w:t>
            </w:r>
          </w:p>
        </w:tc>
        <w:tc>
          <w:tcPr>
            <w:tcW w:w="4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61013A" w:rsidRDefault="00A7473C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3A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A62C90" w:rsidRDefault="00A7473C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C90">
              <w:rPr>
                <w:rFonts w:ascii="Arial" w:hAnsi="Arial" w:cs="Arial"/>
                <w:b/>
                <w:sz w:val="16"/>
                <w:szCs w:val="16"/>
              </w:rPr>
              <w:t>Ergebnis des Vorja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A62C90">
              <w:rPr>
                <w:rFonts w:ascii="Arial" w:hAnsi="Arial" w:cs="Arial"/>
                <w:b/>
                <w:sz w:val="16"/>
                <w:szCs w:val="16"/>
              </w:rPr>
              <w:t>res</w:t>
            </w:r>
            <w:r w:rsidR="00715E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62C90" w:rsidRPr="00A62C90">
              <w:rPr>
                <w:rFonts w:ascii="Arial" w:hAnsi="Arial" w:cs="Arial"/>
                <w:b/>
                <w:sz w:val="16"/>
                <w:szCs w:val="16"/>
              </w:rPr>
              <w:t>20..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955960" w:rsidRDefault="002252A6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A7473C" w:rsidRPr="00955960">
              <w:rPr>
                <w:rFonts w:ascii="Arial" w:hAnsi="Arial" w:cs="Arial"/>
                <w:b/>
                <w:sz w:val="16"/>
                <w:szCs w:val="16"/>
              </w:rPr>
              <w:t>ortge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="00A7473C" w:rsidRPr="00955960">
              <w:rPr>
                <w:rFonts w:ascii="Arial" w:hAnsi="Arial" w:cs="Arial"/>
                <w:b/>
                <w:sz w:val="16"/>
                <w:szCs w:val="16"/>
              </w:rPr>
              <w:t>schriebener Ansatz des Haushalts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="00A7473C" w:rsidRPr="00955960">
              <w:rPr>
                <w:rFonts w:ascii="Arial" w:hAnsi="Arial" w:cs="Arial"/>
                <w:b/>
                <w:sz w:val="16"/>
                <w:szCs w:val="16"/>
              </w:rPr>
              <w:t>jahres</w:t>
            </w:r>
          </w:p>
          <w:p w:rsidR="00A7473C" w:rsidRPr="00955960" w:rsidRDefault="0061013A" w:rsidP="00B559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5960">
              <w:rPr>
                <w:rFonts w:ascii="Arial" w:hAnsi="Arial" w:cs="Arial"/>
                <w:b/>
                <w:sz w:val="16"/>
                <w:szCs w:val="16"/>
              </w:rPr>
              <w:t>20..</w:t>
            </w:r>
            <w:r w:rsidR="002252A6" w:rsidRPr="00955960" w:rsidDel="002252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73C" w:rsidRPr="00A62C90" w:rsidRDefault="00A7473C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C90">
              <w:rPr>
                <w:rFonts w:ascii="Arial" w:hAnsi="Arial" w:cs="Arial"/>
                <w:b/>
                <w:sz w:val="16"/>
                <w:szCs w:val="16"/>
              </w:rPr>
              <w:t>Ergebnis des Haus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A62C90">
              <w:rPr>
                <w:rFonts w:ascii="Arial" w:hAnsi="Arial" w:cs="Arial"/>
                <w:b/>
                <w:sz w:val="16"/>
                <w:szCs w:val="16"/>
              </w:rPr>
              <w:t>halts</w:t>
            </w:r>
            <w:r w:rsidR="00A63504">
              <w:rPr>
                <w:rFonts w:ascii="Arial" w:hAnsi="Arial" w:cs="Arial"/>
                <w:b/>
                <w:sz w:val="16"/>
                <w:szCs w:val="16"/>
              </w:rPr>
              <w:softHyphen/>
            </w:r>
            <w:r w:rsidRPr="00A62C90">
              <w:rPr>
                <w:rFonts w:ascii="Arial" w:hAnsi="Arial" w:cs="Arial"/>
                <w:b/>
                <w:sz w:val="16"/>
                <w:szCs w:val="16"/>
              </w:rPr>
              <w:t>jahres</w:t>
            </w:r>
          </w:p>
          <w:p w:rsidR="00A7473C" w:rsidRPr="00A62C90" w:rsidRDefault="00A62C90" w:rsidP="00B55969">
            <w:pPr>
              <w:tabs>
                <w:tab w:val="left" w:pos="19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2C90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7473C" w:rsidRPr="00A62C90">
              <w:rPr>
                <w:rFonts w:ascii="Arial" w:hAnsi="Arial" w:cs="Arial"/>
                <w:b/>
                <w:sz w:val="16"/>
                <w:szCs w:val="16"/>
              </w:rPr>
              <w:t>..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4C" w:rsidRPr="00955960" w:rsidRDefault="00C8758B" w:rsidP="00B559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960">
              <w:rPr>
                <w:rFonts w:ascii="Arial" w:hAnsi="Arial" w:cs="Arial"/>
                <w:b/>
                <w:sz w:val="16"/>
                <w:szCs w:val="16"/>
              </w:rPr>
              <w:t xml:space="preserve">Vergleich </w:t>
            </w:r>
            <w:r w:rsidR="0061013A" w:rsidRPr="00955960">
              <w:rPr>
                <w:rFonts w:ascii="Arial" w:hAnsi="Arial" w:cs="Arial"/>
                <w:b/>
                <w:sz w:val="16"/>
                <w:szCs w:val="16"/>
              </w:rPr>
              <w:t xml:space="preserve">fortgeschriebener </w:t>
            </w:r>
            <w:r w:rsidRPr="00955960">
              <w:rPr>
                <w:rFonts w:ascii="Arial" w:hAnsi="Arial" w:cs="Arial"/>
                <w:b/>
                <w:sz w:val="16"/>
                <w:szCs w:val="16"/>
              </w:rPr>
              <w:t>Ansatz</w:t>
            </w:r>
            <w:r w:rsidR="00B0154C" w:rsidRPr="009559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55960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0154C" w:rsidRPr="009559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6043" w:rsidRPr="00955960">
              <w:rPr>
                <w:rFonts w:ascii="Arial" w:hAnsi="Arial" w:cs="Arial"/>
                <w:b/>
                <w:sz w:val="16"/>
                <w:szCs w:val="16"/>
              </w:rPr>
              <w:t>Ergebnis des Haushaltsjahres</w:t>
            </w:r>
            <w:r w:rsidRPr="009559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7473C" w:rsidRPr="00955960" w:rsidRDefault="00C8758B" w:rsidP="00B5596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55960">
              <w:rPr>
                <w:rFonts w:ascii="Arial" w:hAnsi="Arial" w:cs="Arial"/>
                <w:b/>
                <w:sz w:val="12"/>
                <w:szCs w:val="12"/>
              </w:rPr>
              <w:t xml:space="preserve">(Sp. </w:t>
            </w:r>
            <w:r w:rsidR="00946043" w:rsidRPr="00955960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142A62" w:rsidRPr="00955960">
              <w:rPr>
                <w:rFonts w:ascii="Arial" w:hAnsi="Arial" w:cs="Arial"/>
                <w:b/>
                <w:sz w:val="12"/>
                <w:szCs w:val="12"/>
              </w:rPr>
              <w:t xml:space="preserve"> ./. Sp. </w:t>
            </w:r>
            <w:r w:rsidR="00946043" w:rsidRPr="00955960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B0154C" w:rsidRPr="00955960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</w:tr>
      <w:tr w:rsidR="0061013A" w:rsidTr="00022E6A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A7473C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473C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3C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3C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73C" w:rsidRPr="00955960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 w:rsidRPr="00955960">
              <w:rPr>
                <w:rFonts w:ascii="Arial" w:hAnsi="Arial"/>
                <w:sz w:val="1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7473C" w:rsidRDefault="00A7473C" w:rsidP="00B5596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73C" w:rsidRPr="00955960" w:rsidRDefault="00562A71" w:rsidP="00B55969">
            <w:pPr>
              <w:jc w:val="center"/>
              <w:rPr>
                <w:rFonts w:ascii="Arial" w:hAnsi="Arial"/>
                <w:sz w:val="12"/>
              </w:rPr>
            </w:pPr>
            <w:r w:rsidRPr="00955960">
              <w:rPr>
                <w:rFonts w:ascii="Arial" w:hAnsi="Arial"/>
                <w:sz w:val="12"/>
              </w:rPr>
              <w:t>7</w:t>
            </w: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Privatrechtliche Leistungsentgelte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51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</w:t>
            </w:r>
            <w:r w:rsidRPr="000B09A7">
              <w:rPr>
                <w:rFonts w:ascii="Arial" w:hAnsi="Arial"/>
                <w:sz w:val="16"/>
              </w:rPr>
              <w:t>ffentlich-rechtliche Leistungsentgelte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548-549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FF70B5" w:rsidRDefault="00616A85" w:rsidP="00B55969">
            <w:pPr>
              <w:rPr>
                <w:rFonts w:ascii="Arial" w:hAnsi="Arial" w:cs="Arial"/>
                <w:sz w:val="16"/>
                <w:szCs w:val="16"/>
              </w:rPr>
            </w:pPr>
            <w:r w:rsidRPr="00FF70B5">
              <w:rPr>
                <w:rFonts w:ascii="Arial" w:hAnsi="Arial" w:cs="Arial"/>
                <w:sz w:val="16"/>
                <w:szCs w:val="16"/>
              </w:rPr>
              <w:t xml:space="preserve">Kostenersatzleistungen und </w:t>
            </w:r>
            <w:r>
              <w:rPr>
                <w:rFonts w:ascii="Arial" w:hAnsi="Arial" w:cs="Arial"/>
                <w:sz w:val="16"/>
                <w:szCs w:val="16"/>
              </w:rPr>
              <w:t>-e</w:t>
            </w:r>
            <w:r w:rsidRPr="00FF70B5">
              <w:rPr>
                <w:rFonts w:ascii="Arial" w:hAnsi="Arial" w:cs="Arial"/>
                <w:sz w:val="16"/>
                <w:szCs w:val="16"/>
              </w:rPr>
              <w:t>rstattungen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9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52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 w:cs="Arial"/>
                <w:sz w:val="16"/>
                <w:szCs w:val="16"/>
              </w:rPr>
            </w:pPr>
            <w:r w:rsidRPr="000B09A7">
              <w:rPr>
                <w:rFonts w:ascii="Arial" w:hAnsi="Arial" w:cs="Arial"/>
                <w:sz w:val="16"/>
                <w:szCs w:val="16"/>
              </w:rPr>
              <w:t>Bestandsveränderungen und aktivierte Eigenleistungen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57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55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 w:cs="Arial"/>
                <w:sz w:val="16"/>
                <w:szCs w:val="16"/>
              </w:rPr>
            </w:pPr>
            <w:r w:rsidRPr="006902FD">
              <w:rPr>
                <w:rFonts w:ascii="Arial" w:hAnsi="Arial"/>
                <w:sz w:val="16"/>
              </w:rPr>
              <w:t>Steuern und steuerähnliche Erträge einschließlich Erträge aus gesetzlichen Umlagen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547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Erträge aus Transferleistungen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42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540-543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Erträge aus </w:t>
            </w:r>
            <w:r w:rsidRPr="000B09A7">
              <w:rPr>
                <w:rFonts w:ascii="Arial" w:hAnsi="Arial"/>
                <w:sz w:val="16"/>
              </w:rPr>
              <w:t>Zuwe</w:t>
            </w:r>
            <w:r>
              <w:rPr>
                <w:rFonts w:ascii="Arial" w:hAnsi="Arial"/>
                <w:sz w:val="16"/>
              </w:rPr>
              <w:t>is</w:t>
            </w:r>
            <w:r w:rsidRPr="000B09A7">
              <w:rPr>
                <w:rFonts w:ascii="Arial" w:hAnsi="Arial"/>
                <w:sz w:val="16"/>
              </w:rPr>
              <w:t>ungen</w:t>
            </w:r>
            <w:r>
              <w:rPr>
                <w:rFonts w:ascii="Arial" w:hAnsi="Arial"/>
                <w:sz w:val="16"/>
              </w:rPr>
              <w:t xml:space="preserve"> und Zuschüssen für laufende Zwecke</w:t>
            </w:r>
            <w:r w:rsidRPr="000B09A7">
              <w:rPr>
                <w:rFonts w:ascii="Arial" w:hAnsi="Arial"/>
                <w:sz w:val="16"/>
              </w:rPr>
              <w:t xml:space="preserve"> und allgemeine Umlagen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50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546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16A85" w:rsidRPr="000B09A7" w:rsidRDefault="00616A85" w:rsidP="0029401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Erträge aus der </w:t>
            </w:r>
            <w:r w:rsidRPr="00E12F1D">
              <w:rPr>
                <w:rFonts w:ascii="Arial" w:hAnsi="Arial" w:cs="Arial"/>
                <w:sz w:val="16"/>
                <w:szCs w:val="16"/>
              </w:rPr>
              <w:t xml:space="preserve">Auflösung von Sonderposten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166D84" w:rsidRDefault="00616A85" w:rsidP="00166D84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53</w:t>
            </w:r>
          </w:p>
        </w:tc>
        <w:tc>
          <w:tcPr>
            <w:tcW w:w="4227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Sonstige ordentliche Erträge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27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C5CC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A85" w:rsidRPr="009415CD" w:rsidRDefault="00616A85" w:rsidP="00D50EC9">
            <w:pPr>
              <w:ind w:left="2450" w:hanging="2450"/>
              <w:rPr>
                <w:rFonts w:ascii="Arial" w:hAnsi="Arial"/>
                <w:b/>
                <w:sz w:val="16"/>
              </w:rPr>
            </w:pPr>
            <w:r w:rsidRPr="009415CD">
              <w:rPr>
                <w:rFonts w:ascii="Arial" w:hAnsi="Arial"/>
                <w:b/>
                <w:sz w:val="16"/>
              </w:rPr>
              <w:t>Summe der ordentlichen Erträge</w:t>
            </w:r>
            <w:r>
              <w:rPr>
                <w:rFonts w:ascii="Arial" w:hAnsi="Arial"/>
                <w:b/>
                <w:sz w:val="16"/>
              </w:rPr>
              <w:t xml:space="preserve"> (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>
              <w:rPr>
                <w:rFonts w:ascii="Arial" w:hAnsi="Arial"/>
                <w:b/>
                <w:sz w:val="16"/>
              </w:rPr>
              <w:t>1 bis 9)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545"/>
        </w:trPr>
        <w:tc>
          <w:tcPr>
            <w:tcW w:w="56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62, 63, 6</w:t>
            </w:r>
            <w:r w:rsidR="00645B60">
              <w:rPr>
                <w:rFonts w:ascii="Arial" w:hAnsi="Arial"/>
                <w:sz w:val="12"/>
                <w:szCs w:val="12"/>
              </w:rPr>
              <w:t>40-643, 647-649, 6</w:t>
            </w:r>
            <w:r w:rsidRPr="00193D78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42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Personalaufwendungen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64</w:t>
            </w:r>
            <w:r w:rsidR="00645B60">
              <w:rPr>
                <w:rFonts w:ascii="Arial" w:hAnsi="Arial"/>
                <w:sz w:val="12"/>
                <w:szCs w:val="12"/>
              </w:rPr>
              <w:t>4-646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tabs>
                <w:tab w:val="left" w:pos="2198"/>
              </w:tabs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Versorgungsaufwendungen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</w:tr>
      <w:tr w:rsidR="005046A2" w:rsidTr="00022E6A">
        <w:trPr>
          <w:trHeight w:hRule="exact" w:val="291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6A2" w:rsidRPr="00321B89" w:rsidRDefault="005046A2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046A2" w:rsidRDefault="005046A2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60, 61,</w:t>
            </w:r>
          </w:p>
          <w:p w:rsidR="005046A2" w:rsidRPr="00193D78" w:rsidRDefault="005046A2" w:rsidP="00C17D7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67-69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046A2" w:rsidRPr="000B09A7" w:rsidRDefault="005046A2" w:rsidP="00B55969">
            <w:pPr>
              <w:tabs>
                <w:tab w:val="left" w:pos="2198"/>
              </w:tabs>
              <w:rPr>
                <w:rFonts w:ascii="Arial" w:hAnsi="Arial"/>
                <w:sz w:val="16"/>
              </w:rPr>
            </w:pPr>
            <w:r w:rsidRPr="00A62C90">
              <w:rPr>
                <w:rFonts w:ascii="Arial" w:hAnsi="Arial"/>
                <w:sz w:val="16"/>
              </w:rPr>
              <w:t>Aufwendungen für Sach- und Dienstleistungen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6A2" w:rsidRDefault="005046A2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46A2" w:rsidRPr="00955960" w:rsidRDefault="005046A2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46A2" w:rsidRDefault="005046A2" w:rsidP="00B5596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6A2" w:rsidRPr="00B0154C" w:rsidRDefault="005046A2" w:rsidP="00B55969">
            <w:pPr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60ADB" w:rsidTr="00022E6A">
        <w:trPr>
          <w:trHeight w:hRule="exact" w:val="284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ADB" w:rsidRPr="00BC6FB9" w:rsidRDefault="00660ADB" w:rsidP="00C17D7A">
            <w:pPr>
              <w:ind w:left="639" w:hanging="639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0ADB" w:rsidRPr="00C17D7A" w:rsidRDefault="00C17D7A" w:rsidP="00C17D7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</w:t>
            </w:r>
            <w:r w:rsidR="00660ADB" w:rsidRPr="00C17D7A">
              <w:rPr>
                <w:rFonts w:ascii="Arial" w:hAnsi="Arial"/>
                <w:sz w:val="12"/>
                <w:szCs w:val="12"/>
              </w:rPr>
              <w:t>697</w:t>
            </w:r>
            <w:r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0ADB" w:rsidRPr="00C17D7A" w:rsidRDefault="00C17D7A" w:rsidP="00C17D7A">
            <w:pPr>
              <w:rPr>
                <w:rFonts w:ascii="Arial" w:hAnsi="Arial"/>
                <w:sz w:val="16"/>
              </w:rPr>
            </w:pPr>
            <w:r w:rsidRPr="00C17D7A">
              <w:rPr>
                <w:rFonts w:ascii="Arial" w:hAnsi="Arial"/>
                <w:sz w:val="16"/>
              </w:rPr>
              <w:t>davon:</w:t>
            </w:r>
            <w:r w:rsidR="00DC6986">
              <w:rPr>
                <w:rFonts w:ascii="Arial" w:hAnsi="Arial"/>
                <w:sz w:val="16"/>
              </w:rPr>
              <w:t xml:space="preserve"> </w:t>
            </w:r>
            <w:r w:rsidR="00660ADB" w:rsidRPr="00C17D7A">
              <w:rPr>
                <w:rFonts w:ascii="Arial" w:hAnsi="Arial"/>
                <w:sz w:val="16"/>
              </w:rPr>
              <w:t>Einstellungen in Sonderposten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ADB" w:rsidRPr="00A62C90" w:rsidRDefault="00660ADB" w:rsidP="00C17D7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ADB" w:rsidRPr="00955960" w:rsidRDefault="00660ADB" w:rsidP="00C17D7A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ADB" w:rsidRPr="00A62C90" w:rsidRDefault="00660ADB" w:rsidP="00C17D7A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0ADB" w:rsidRPr="00A62C90" w:rsidRDefault="00660ADB" w:rsidP="00C17D7A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5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A62C90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A62C90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66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A85" w:rsidRPr="00A62C90" w:rsidRDefault="00616A85" w:rsidP="00B55969">
            <w:pPr>
              <w:rPr>
                <w:rFonts w:ascii="Arial" w:hAnsi="Arial"/>
                <w:sz w:val="16"/>
              </w:rPr>
            </w:pPr>
            <w:r w:rsidRPr="00A62C90">
              <w:rPr>
                <w:rFonts w:ascii="Arial" w:hAnsi="Arial"/>
                <w:sz w:val="16"/>
              </w:rPr>
              <w:t>Abschreibungen</w:t>
            </w:r>
            <w:r w:rsidRPr="00A62C90" w:rsidDel="00FF70B5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Pr="00A62C9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Pr="00A62C9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A62C90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497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71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FF70B5">
              <w:rPr>
                <w:rFonts w:ascii="Arial" w:hAnsi="Arial"/>
                <w:sz w:val="16"/>
              </w:rPr>
              <w:t>Aufwendungen für Zuweisungen und Zuschüsse sowie besondere Finanz</w:t>
            </w:r>
            <w:r w:rsidR="00893EB0">
              <w:rPr>
                <w:rFonts w:ascii="Arial" w:hAnsi="Arial"/>
                <w:sz w:val="16"/>
              </w:rPr>
              <w:t>aufwendungen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73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6902FD">
              <w:rPr>
                <w:rFonts w:ascii="Arial" w:hAnsi="Arial"/>
                <w:sz w:val="16"/>
              </w:rPr>
              <w:t>Steueraufwendungen einschließlich Aufwendungen aus gesetzlichen Umlageverpflichtungen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10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A85" w:rsidRPr="00737E5C" w:rsidRDefault="00616A85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72</w:t>
            </w:r>
          </w:p>
        </w:tc>
        <w:tc>
          <w:tcPr>
            <w:tcW w:w="42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Transferaufwendungen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60"/>
        </w:trPr>
        <w:tc>
          <w:tcPr>
            <w:tcW w:w="56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sz w:val="16"/>
              </w:rPr>
            </w:pPr>
            <w:r w:rsidRPr="00321B89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Pr="00737E5C" w:rsidRDefault="00387BCB" w:rsidP="00737E5C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70, </w:t>
            </w:r>
            <w:r w:rsidR="00616A85" w:rsidRPr="00193D78">
              <w:rPr>
                <w:rFonts w:ascii="Arial" w:hAnsi="Arial"/>
                <w:sz w:val="12"/>
                <w:szCs w:val="12"/>
              </w:rPr>
              <w:t>74, 76</w:t>
            </w:r>
          </w:p>
        </w:tc>
        <w:tc>
          <w:tcPr>
            <w:tcW w:w="422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Sonstige ordentliche Aufwendungen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46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859EF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859EF"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tabs>
                <w:tab w:val="left" w:pos="2198"/>
              </w:tabs>
              <w:ind w:left="639" w:hanging="639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tabs>
                <w:tab w:val="left" w:pos="219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Summe der ordentlichen Aufwendungen </w:t>
            </w:r>
          </w:p>
          <w:p w:rsidR="00616A85" w:rsidRDefault="00616A85" w:rsidP="00D50EC9">
            <w:pPr>
              <w:tabs>
                <w:tab w:val="left" w:pos="2198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>
              <w:rPr>
                <w:rFonts w:ascii="Arial" w:hAnsi="Arial"/>
                <w:b/>
                <w:sz w:val="16"/>
              </w:rPr>
              <w:t>11 bis 18)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2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859EF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D50EC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Verwaltungsergebnis (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>
              <w:rPr>
                <w:rFonts w:ascii="Arial" w:hAnsi="Arial"/>
                <w:b/>
                <w:sz w:val="16"/>
              </w:rPr>
              <w:t xml:space="preserve">10 ./. 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>
              <w:rPr>
                <w:rFonts w:ascii="Arial" w:hAnsi="Arial"/>
                <w:b/>
                <w:sz w:val="16"/>
              </w:rPr>
              <w:t>19)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268"/>
        </w:trPr>
        <w:tc>
          <w:tcPr>
            <w:tcW w:w="56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56, 57</w:t>
            </w:r>
          </w:p>
        </w:tc>
        <w:tc>
          <w:tcPr>
            <w:tcW w:w="42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A85" w:rsidRPr="000B09A7" w:rsidRDefault="00616A85" w:rsidP="00B55969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>Finanzerträge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00"/>
        </w:trPr>
        <w:tc>
          <w:tcPr>
            <w:tcW w:w="56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77</w:t>
            </w:r>
          </w:p>
        </w:tc>
        <w:tc>
          <w:tcPr>
            <w:tcW w:w="422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Pr="000B09A7" w:rsidRDefault="00616A85" w:rsidP="001837CE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sz w:val="16"/>
              </w:rPr>
              <w:t xml:space="preserve">Zinsen und </w:t>
            </w:r>
            <w:r w:rsidR="001837CE">
              <w:rPr>
                <w:rFonts w:ascii="Arial" w:hAnsi="Arial"/>
                <w:sz w:val="16"/>
              </w:rPr>
              <w:t>andere Finanza</w:t>
            </w:r>
            <w:r w:rsidRPr="000B09A7">
              <w:rPr>
                <w:rFonts w:ascii="Arial" w:hAnsi="Arial"/>
                <w:sz w:val="16"/>
              </w:rPr>
              <w:t>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EA2A48" w:rsidTr="00022E6A">
        <w:trPr>
          <w:trHeight w:hRule="exact" w:val="363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Pr="003859EF" w:rsidRDefault="00EA2A48" w:rsidP="00B80D12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859EF">
              <w:rPr>
                <w:rFonts w:ascii="Arial" w:hAnsi="Arial"/>
                <w:b/>
                <w:sz w:val="16"/>
              </w:rPr>
              <w:t>2</w:t>
            </w: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Default="00EA2A48" w:rsidP="00B80D12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Pr="000B09A7" w:rsidRDefault="00EA2A48" w:rsidP="00B80D12">
            <w:pPr>
              <w:rPr>
                <w:rFonts w:ascii="Arial" w:hAnsi="Arial"/>
                <w:sz w:val="16"/>
              </w:rPr>
            </w:pPr>
            <w:r w:rsidRPr="000B09A7">
              <w:rPr>
                <w:rFonts w:ascii="Arial" w:hAnsi="Arial"/>
                <w:b/>
                <w:sz w:val="16"/>
              </w:rPr>
              <w:t>Finanzergebnis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0B09A7">
              <w:rPr>
                <w:rFonts w:ascii="Arial" w:hAnsi="Arial"/>
                <w:b/>
                <w:sz w:val="16"/>
              </w:rPr>
              <w:t>(</w:t>
            </w:r>
            <w:r>
              <w:rPr>
                <w:rFonts w:ascii="Arial" w:hAnsi="Arial"/>
                <w:b/>
                <w:sz w:val="16"/>
              </w:rPr>
              <w:t>Nr.</w:t>
            </w:r>
            <w:r w:rsidRPr="000B09A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21</w:t>
            </w:r>
            <w:r w:rsidRPr="000B09A7">
              <w:rPr>
                <w:rFonts w:ascii="Arial" w:hAnsi="Arial"/>
                <w:b/>
                <w:sz w:val="16"/>
              </w:rPr>
              <w:t xml:space="preserve"> ./. </w:t>
            </w:r>
            <w:r>
              <w:rPr>
                <w:rFonts w:ascii="Arial" w:hAnsi="Arial"/>
                <w:b/>
                <w:sz w:val="16"/>
              </w:rPr>
              <w:t>Nr.</w:t>
            </w:r>
            <w:r w:rsidRPr="000B09A7">
              <w:rPr>
                <w:rFonts w:ascii="Arial" w:hAnsi="Arial"/>
                <w:b/>
                <w:sz w:val="16"/>
              </w:rPr>
              <w:t xml:space="preserve"> 2</w:t>
            </w:r>
            <w:r>
              <w:rPr>
                <w:rFonts w:ascii="Arial" w:hAnsi="Arial"/>
                <w:b/>
                <w:sz w:val="16"/>
              </w:rPr>
              <w:t>2</w:t>
            </w:r>
            <w:r w:rsidRPr="000B09A7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8" w:rsidRPr="00955960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A48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A48" w:rsidRPr="00B0154C" w:rsidRDefault="00EA2A48" w:rsidP="00B80D12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EA2A48" w:rsidTr="00022E6A">
        <w:trPr>
          <w:trHeight w:hRule="exact" w:val="35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Pr="003C5CC5" w:rsidRDefault="00EA2A48" w:rsidP="00B80D12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Pr="00193D78" w:rsidRDefault="00EA2A48" w:rsidP="00B80D12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Pr="000B09A7" w:rsidRDefault="00EA2A48" w:rsidP="00EA2A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Gesamtbetrag der ordentlichen Erträge</w:t>
            </w:r>
            <w:r>
              <w:rPr>
                <w:rFonts w:ascii="Arial" w:hAnsi="Arial"/>
                <w:b/>
                <w:sz w:val="16"/>
              </w:rPr>
              <w:br/>
              <w:t>(Nr. 10 und Nr. 21)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8" w:rsidRPr="00955960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A48" w:rsidRDefault="00EA2A48" w:rsidP="00B80D12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A48" w:rsidRPr="00B0154C" w:rsidRDefault="00EA2A48" w:rsidP="00B80D12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EA2A48" w:rsidTr="00022E6A">
        <w:trPr>
          <w:trHeight w:hRule="exact" w:val="43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Default="00EA2A48" w:rsidP="00B80D12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2A48" w:rsidRPr="00193D78" w:rsidRDefault="00EA2A48" w:rsidP="00B80D12">
            <w:pPr>
              <w:ind w:left="639" w:hanging="639"/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Default="00EA2A48" w:rsidP="00EA2A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Gesamtbetrag der ordentlichen Aufwendungen</w:t>
            </w:r>
            <w:r>
              <w:rPr>
                <w:rFonts w:ascii="Arial" w:hAnsi="Arial"/>
                <w:b/>
                <w:sz w:val="16"/>
              </w:rPr>
              <w:br/>
              <w:t>(Nr. 19 und Nr. 22)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2A48" w:rsidRDefault="00EA2A48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A48" w:rsidRPr="00955960" w:rsidRDefault="00EA2A48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2A48" w:rsidRDefault="00EA2A48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A48" w:rsidRPr="00B0154C" w:rsidRDefault="00EA2A48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42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C5CC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C5CC5">
              <w:rPr>
                <w:rFonts w:ascii="Arial" w:hAnsi="Arial"/>
                <w:b/>
                <w:sz w:val="16"/>
              </w:rPr>
              <w:t>2</w:t>
            </w:r>
            <w:r w:rsidR="00EA2A48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Pr="000B09A7" w:rsidRDefault="00616A85" w:rsidP="00D50EC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Ordentliches Ergebnis (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 w:rsidR="002069C2">
              <w:rPr>
                <w:rFonts w:ascii="Arial" w:hAnsi="Arial"/>
                <w:b/>
                <w:sz w:val="16"/>
              </w:rPr>
              <w:t>24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2069C2" w:rsidRPr="000B09A7">
              <w:rPr>
                <w:rFonts w:ascii="Arial" w:hAnsi="Arial"/>
                <w:b/>
                <w:sz w:val="16"/>
              </w:rPr>
              <w:t>./.</w:t>
            </w:r>
            <w:r w:rsidR="007A50E0">
              <w:rPr>
                <w:rFonts w:ascii="Arial" w:hAnsi="Arial"/>
                <w:b/>
                <w:sz w:val="16"/>
              </w:rPr>
              <w:t xml:space="preserve"> 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 w:rsidR="002069C2">
              <w:rPr>
                <w:rFonts w:ascii="Arial" w:hAnsi="Arial"/>
                <w:b/>
                <w:sz w:val="16"/>
              </w:rPr>
              <w:t>25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216"/>
        </w:trPr>
        <w:tc>
          <w:tcPr>
            <w:tcW w:w="56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EA2A48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59</w:t>
            </w:r>
          </w:p>
        </w:tc>
        <w:tc>
          <w:tcPr>
            <w:tcW w:w="42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6A85" w:rsidRPr="008E46AB" w:rsidRDefault="00616A85" w:rsidP="00B55969">
            <w:pPr>
              <w:rPr>
                <w:rFonts w:ascii="Arial" w:hAnsi="Arial"/>
                <w:sz w:val="16"/>
              </w:rPr>
            </w:pPr>
            <w:r w:rsidRPr="008E46AB">
              <w:rPr>
                <w:rFonts w:ascii="Arial" w:hAnsi="Arial"/>
                <w:sz w:val="16"/>
              </w:rPr>
              <w:t xml:space="preserve">Außerordentliche Erträge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246"/>
        </w:trPr>
        <w:tc>
          <w:tcPr>
            <w:tcW w:w="568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21B89" w:rsidRDefault="00616A85" w:rsidP="00B55969">
            <w:pPr>
              <w:ind w:left="639" w:hanging="6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EA2A48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193D78">
              <w:rPr>
                <w:rFonts w:ascii="Arial" w:hAnsi="Arial"/>
                <w:sz w:val="12"/>
                <w:szCs w:val="12"/>
              </w:rPr>
              <w:t>79</w:t>
            </w:r>
          </w:p>
        </w:tc>
        <w:tc>
          <w:tcPr>
            <w:tcW w:w="422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Pr="008E46AB" w:rsidRDefault="00616A85" w:rsidP="00B55969">
            <w:pPr>
              <w:rPr>
                <w:rFonts w:ascii="Arial" w:hAnsi="Arial"/>
                <w:sz w:val="16"/>
              </w:rPr>
            </w:pPr>
            <w:r w:rsidRPr="008E46AB">
              <w:rPr>
                <w:rFonts w:ascii="Arial" w:hAnsi="Arial"/>
                <w:sz w:val="16"/>
              </w:rPr>
              <w:t>Außerordentliche Aufwendungen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859EF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 w:rsidRPr="003859EF">
              <w:rPr>
                <w:rFonts w:ascii="Arial" w:hAnsi="Arial"/>
                <w:b/>
                <w:sz w:val="16"/>
              </w:rPr>
              <w:t>2</w:t>
            </w:r>
            <w:r w:rsidR="00EA2A48">
              <w:rPr>
                <w:rFonts w:ascii="Arial" w:hAnsi="Arial"/>
                <w:b/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022E6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Außerordentliches Ergebnis (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 w:rsidR="002069C2">
              <w:rPr>
                <w:rFonts w:ascii="Arial" w:hAnsi="Arial"/>
                <w:b/>
                <w:sz w:val="16"/>
              </w:rPr>
              <w:t>27</w:t>
            </w:r>
            <w:r>
              <w:rPr>
                <w:rFonts w:ascii="Arial" w:hAnsi="Arial"/>
                <w:b/>
                <w:sz w:val="16"/>
              </w:rPr>
              <w:t xml:space="preserve"> ./. 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 w:rsidR="002069C2">
              <w:rPr>
                <w:rFonts w:ascii="Arial" w:hAnsi="Arial"/>
                <w:b/>
                <w:sz w:val="16"/>
              </w:rPr>
              <w:t>28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616A85" w:rsidTr="00022E6A">
        <w:trPr>
          <w:trHeight w:hRule="exact" w:val="4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Pr="003859EF" w:rsidRDefault="00F57123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6A85" w:rsidRDefault="00616A85" w:rsidP="00B55969">
            <w:pPr>
              <w:ind w:left="639" w:hanging="63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2069C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Jahresergebnis (</w:t>
            </w:r>
            <w:r w:rsidR="002908A8">
              <w:rPr>
                <w:rFonts w:ascii="Arial" w:hAnsi="Arial"/>
                <w:b/>
                <w:sz w:val="16"/>
              </w:rPr>
              <w:t>Nr.</w:t>
            </w:r>
            <w:r w:rsidR="00D50EC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</w:t>
            </w:r>
            <w:r w:rsidR="002069C2">
              <w:rPr>
                <w:rFonts w:ascii="Arial" w:hAnsi="Arial"/>
                <w:b/>
                <w:sz w:val="16"/>
              </w:rPr>
              <w:t>6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7A50E0">
              <w:rPr>
                <w:rFonts w:ascii="Arial" w:hAnsi="Arial"/>
                <w:b/>
                <w:sz w:val="16"/>
              </w:rPr>
              <w:t xml:space="preserve">und </w:t>
            </w:r>
            <w:r w:rsidR="00D50EC9">
              <w:rPr>
                <w:rFonts w:ascii="Arial" w:hAnsi="Arial"/>
                <w:b/>
                <w:sz w:val="16"/>
              </w:rPr>
              <w:t xml:space="preserve">Nr. </w:t>
            </w:r>
            <w:r w:rsidR="002069C2">
              <w:rPr>
                <w:rFonts w:ascii="Arial" w:hAnsi="Arial"/>
                <w:b/>
                <w:sz w:val="16"/>
              </w:rPr>
              <w:t>29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85" w:rsidRPr="00955960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6A85" w:rsidRDefault="00616A85" w:rsidP="00B5596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A85" w:rsidRPr="00B0154C" w:rsidRDefault="00616A85" w:rsidP="00B55969">
            <w:pPr>
              <w:rPr>
                <w:rFonts w:ascii="Arial" w:hAnsi="Arial"/>
                <w:b/>
                <w:sz w:val="16"/>
                <w:highlight w:val="yellow"/>
              </w:rPr>
            </w:pPr>
          </w:p>
        </w:tc>
      </w:tr>
      <w:tr w:rsidR="00F57123" w:rsidTr="005A7874">
        <w:trPr>
          <w:trHeight w:hRule="exact" w:val="1064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123" w:rsidRDefault="00F57123" w:rsidP="00514C3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Nachrichtlich:</w:t>
            </w:r>
          </w:p>
          <w:p w:rsidR="007239E3" w:rsidRDefault="007239E3" w:rsidP="00723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Summe der vorgetragenen Jahresfehlbeträge aus dem ordentlichen Ergebnis </w:t>
            </w:r>
          </w:p>
          <w:p w:rsidR="007239E3" w:rsidRDefault="007239E3" w:rsidP="00723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Summe der vorgetragenen Jahresfehlbeträge aus dem außerordentlichen Ergebnis </w:t>
            </w:r>
          </w:p>
          <w:p w:rsidR="007239E3" w:rsidRDefault="007239E3" w:rsidP="007239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Summe der vorgetragenen Jahresfehlbeträge aus dem ordentlichen und dem außerordentlichen Ergebnis </w:t>
            </w:r>
          </w:p>
          <w:p w:rsidR="00F57123" w:rsidRPr="000D3C6B" w:rsidRDefault="00F57123" w:rsidP="00514C3F">
            <w:pPr>
              <w:rPr>
                <w:rFonts w:ascii="Arial" w:hAnsi="Arial"/>
                <w:sz w:val="16"/>
              </w:rPr>
            </w:pPr>
          </w:p>
        </w:tc>
      </w:tr>
    </w:tbl>
    <w:p w:rsidR="00E15C87" w:rsidRDefault="00E15C87" w:rsidP="00024EFF"/>
    <w:sectPr w:rsidR="00E15C87" w:rsidSect="00024EFF">
      <w:pgSz w:w="11906" w:h="16838"/>
      <w:pgMar w:top="96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3F" w:rsidRDefault="00514C3F">
      <w:r>
        <w:separator/>
      </w:r>
    </w:p>
  </w:endnote>
  <w:endnote w:type="continuationSeparator" w:id="0">
    <w:p w:rsidR="00514C3F" w:rsidRDefault="005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3F" w:rsidRDefault="00514C3F">
      <w:r>
        <w:separator/>
      </w:r>
    </w:p>
  </w:footnote>
  <w:footnote w:type="continuationSeparator" w:id="0">
    <w:p w:rsidR="00514C3F" w:rsidRDefault="0051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278F"/>
    <w:rsid w:val="00022E6A"/>
    <w:rsid w:val="00024EFF"/>
    <w:rsid w:val="0004748E"/>
    <w:rsid w:val="00084C98"/>
    <w:rsid w:val="00093282"/>
    <w:rsid w:val="000B09A7"/>
    <w:rsid w:val="000B4F81"/>
    <w:rsid w:val="000D107A"/>
    <w:rsid w:val="000E298B"/>
    <w:rsid w:val="000E44FC"/>
    <w:rsid w:val="00107A44"/>
    <w:rsid w:val="00107D9D"/>
    <w:rsid w:val="00141C0F"/>
    <w:rsid w:val="00142A62"/>
    <w:rsid w:val="00150DE4"/>
    <w:rsid w:val="00154E6D"/>
    <w:rsid w:val="00166D84"/>
    <w:rsid w:val="001837CE"/>
    <w:rsid w:val="001A32A1"/>
    <w:rsid w:val="001B7C6F"/>
    <w:rsid w:val="001C2B76"/>
    <w:rsid w:val="001C5449"/>
    <w:rsid w:val="002047B4"/>
    <w:rsid w:val="002069C2"/>
    <w:rsid w:val="002252A6"/>
    <w:rsid w:val="00232053"/>
    <w:rsid w:val="002549BE"/>
    <w:rsid w:val="002576F2"/>
    <w:rsid w:val="002908A8"/>
    <w:rsid w:val="00294018"/>
    <w:rsid w:val="002975F8"/>
    <w:rsid w:val="002C3E40"/>
    <w:rsid w:val="002D2471"/>
    <w:rsid w:val="002E2906"/>
    <w:rsid w:val="002E646A"/>
    <w:rsid w:val="00311164"/>
    <w:rsid w:val="003129EC"/>
    <w:rsid w:val="00321B89"/>
    <w:rsid w:val="003503CD"/>
    <w:rsid w:val="00361AE3"/>
    <w:rsid w:val="003774EB"/>
    <w:rsid w:val="003859EF"/>
    <w:rsid w:val="00387BCB"/>
    <w:rsid w:val="003E282A"/>
    <w:rsid w:val="003F148B"/>
    <w:rsid w:val="00463697"/>
    <w:rsid w:val="00475C60"/>
    <w:rsid w:val="0049760B"/>
    <w:rsid w:val="004A5149"/>
    <w:rsid w:val="004B78EA"/>
    <w:rsid w:val="004D1AE3"/>
    <w:rsid w:val="004F42B7"/>
    <w:rsid w:val="005046A2"/>
    <w:rsid w:val="00514C3F"/>
    <w:rsid w:val="00525395"/>
    <w:rsid w:val="00544D49"/>
    <w:rsid w:val="00562A71"/>
    <w:rsid w:val="005773BC"/>
    <w:rsid w:val="005A0E38"/>
    <w:rsid w:val="005A7874"/>
    <w:rsid w:val="005C7F8B"/>
    <w:rsid w:val="00600F21"/>
    <w:rsid w:val="0061013A"/>
    <w:rsid w:val="00616A85"/>
    <w:rsid w:val="00631EDB"/>
    <w:rsid w:val="00645B60"/>
    <w:rsid w:val="0064667E"/>
    <w:rsid w:val="00660ADB"/>
    <w:rsid w:val="00661CF4"/>
    <w:rsid w:val="00664E24"/>
    <w:rsid w:val="006902FD"/>
    <w:rsid w:val="006D1A79"/>
    <w:rsid w:val="006D3D43"/>
    <w:rsid w:val="006D4F0F"/>
    <w:rsid w:val="006E5970"/>
    <w:rsid w:val="007138FB"/>
    <w:rsid w:val="00715E90"/>
    <w:rsid w:val="007239E3"/>
    <w:rsid w:val="00737E5C"/>
    <w:rsid w:val="007466A6"/>
    <w:rsid w:val="00746C50"/>
    <w:rsid w:val="00754386"/>
    <w:rsid w:val="0078598C"/>
    <w:rsid w:val="007A50E0"/>
    <w:rsid w:val="007A52B2"/>
    <w:rsid w:val="007C29DD"/>
    <w:rsid w:val="007D1938"/>
    <w:rsid w:val="007F2E4D"/>
    <w:rsid w:val="00847197"/>
    <w:rsid w:val="00893EB0"/>
    <w:rsid w:val="008C24DB"/>
    <w:rsid w:val="008D2704"/>
    <w:rsid w:val="008E46AB"/>
    <w:rsid w:val="00906FC8"/>
    <w:rsid w:val="009334CB"/>
    <w:rsid w:val="009415CD"/>
    <w:rsid w:val="00946043"/>
    <w:rsid w:val="00955960"/>
    <w:rsid w:val="009734D5"/>
    <w:rsid w:val="00984EF5"/>
    <w:rsid w:val="009C0CA7"/>
    <w:rsid w:val="009F68A9"/>
    <w:rsid w:val="00A156FC"/>
    <w:rsid w:val="00A25525"/>
    <w:rsid w:val="00A261C7"/>
    <w:rsid w:val="00A417EF"/>
    <w:rsid w:val="00A62C90"/>
    <w:rsid w:val="00A63504"/>
    <w:rsid w:val="00A71724"/>
    <w:rsid w:val="00A7473C"/>
    <w:rsid w:val="00A80527"/>
    <w:rsid w:val="00A814D2"/>
    <w:rsid w:val="00B0154C"/>
    <w:rsid w:val="00B01D3F"/>
    <w:rsid w:val="00B321B6"/>
    <w:rsid w:val="00B54E6D"/>
    <w:rsid w:val="00B55969"/>
    <w:rsid w:val="00B73A08"/>
    <w:rsid w:val="00B74058"/>
    <w:rsid w:val="00B80D12"/>
    <w:rsid w:val="00BA2A37"/>
    <w:rsid w:val="00BA6360"/>
    <w:rsid w:val="00BC2909"/>
    <w:rsid w:val="00BC5FB1"/>
    <w:rsid w:val="00BC6FB9"/>
    <w:rsid w:val="00BE0903"/>
    <w:rsid w:val="00C17D7A"/>
    <w:rsid w:val="00C20C2F"/>
    <w:rsid w:val="00C70FF6"/>
    <w:rsid w:val="00C717C7"/>
    <w:rsid w:val="00C731B2"/>
    <w:rsid w:val="00C80A74"/>
    <w:rsid w:val="00C8758B"/>
    <w:rsid w:val="00CA1E05"/>
    <w:rsid w:val="00CB2082"/>
    <w:rsid w:val="00CB27C0"/>
    <w:rsid w:val="00CD158C"/>
    <w:rsid w:val="00CF4943"/>
    <w:rsid w:val="00D07AE2"/>
    <w:rsid w:val="00D10263"/>
    <w:rsid w:val="00D17E0D"/>
    <w:rsid w:val="00D349B4"/>
    <w:rsid w:val="00D3565C"/>
    <w:rsid w:val="00D40BB8"/>
    <w:rsid w:val="00D50EC9"/>
    <w:rsid w:val="00D72814"/>
    <w:rsid w:val="00DA1DD9"/>
    <w:rsid w:val="00DA2CC3"/>
    <w:rsid w:val="00DA62F8"/>
    <w:rsid w:val="00DB52E5"/>
    <w:rsid w:val="00DC6986"/>
    <w:rsid w:val="00DD16E9"/>
    <w:rsid w:val="00DD1A4D"/>
    <w:rsid w:val="00E15C87"/>
    <w:rsid w:val="00E2018F"/>
    <w:rsid w:val="00E434D7"/>
    <w:rsid w:val="00E515FD"/>
    <w:rsid w:val="00E6737B"/>
    <w:rsid w:val="00EA2A48"/>
    <w:rsid w:val="00EA6651"/>
    <w:rsid w:val="00EB4CD9"/>
    <w:rsid w:val="00EE346E"/>
    <w:rsid w:val="00F307FE"/>
    <w:rsid w:val="00F57123"/>
    <w:rsid w:val="00F602EA"/>
    <w:rsid w:val="00FA0C29"/>
    <w:rsid w:val="00FA1706"/>
    <w:rsid w:val="00FA6FE1"/>
    <w:rsid w:val="00FB252D"/>
    <w:rsid w:val="00FB2884"/>
    <w:rsid w:val="00FB41B9"/>
    <w:rsid w:val="00FE11D0"/>
    <w:rsid w:val="00FE4D4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619F-51A1-47DB-A45D-8D5E5FF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B0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15</vt:lpstr>
    </vt:vector>
  </TitlesOfParts>
  <Company>HMdIS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15</dc:title>
  <dc:subject>GemHVO-Doppik</dc:subject>
  <dc:creator>SchaeferV</dc:creator>
  <cp:keywords/>
  <cp:lastModifiedBy>Ostgen, Stephan (HMdIS)</cp:lastModifiedBy>
  <cp:revision>5</cp:revision>
  <cp:lastPrinted>2015-10-22T13:06:00Z</cp:lastPrinted>
  <dcterms:created xsi:type="dcterms:W3CDTF">2019-02-25T09:11:00Z</dcterms:created>
  <dcterms:modified xsi:type="dcterms:W3CDTF">2021-10-01T13:58:00Z</dcterms:modified>
</cp:coreProperties>
</file>